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B1" w:rsidRDefault="009700F8">
      <w:pPr>
        <w:spacing w:line="360" w:lineRule="auto"/>
        <w:ind w:firstLineChars="200" w:firstLine="723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关于南京财经大学教师</w:t>
      </w:r>
      <w:r w:rsidR="00925BBF">
        <w:rPr>
          <w:rFonts w:ascii="宋体" w:hAnsi="宋体" w:hint="eastAsia"/>
          <w:b/>
          <w:color w:val="000000"/>
          <w:sz w:val="36"/>
          <w:szCs w:val="36"/>
        </w:rPr>
        <w:t>XX</w:t>
      </w:r>
      <w:r>
        <w:rPr>
          <w:rFonts w:ascii="宋体" w:hAnsi="宋体" w:hint="eastAsia"/>
          <w:b/>
          <w:color w:val="000000"/>
          <w:sz w:val="36"/>
          <w:szCs w:val="36"/>
        </w:rPr>
        <w:t>率团</w:t>
      </w:r>
    </w:p>
    <w:p w:rsidR="00A942B1" w:rsidRDefault="009700F8">
      <w:pPr>
        <w:spacing w:line="360" w:lineRule="auto"/>
        <w:ind w:firstLineChars="200" w:firstLine="723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访问</w:t>
      </w:r>
      <w:r w:rsidR="00925BBF">
        <w:rPr>
          <w:rFonts w:ascii="宋体" w:hAnsi="宋体" w:hint="eastAsia"/>
          <w:b/>
          <w:color w:val="000000"/>
          <w:sz w:val="36"/>
          <w:szCs w:val="36"/>
        </w:rPr>
        <w:t>XX</w:t>
      </w:r>
      <w:r>
        <w:rPr>
          <w:rFonts w:ascii="宋体" w:hAnsi="宋体" w:hint="eastAsia"/>
          <w:b/>
          <w:color w:val="000000"/>
          <w:sz w:val="36"/>
          <w:szCs w:val="36"/>
        </w:rPr>
        <w:t>的请示</w:t>
      </w:r>
    </w:p>
    <w:p w:rsidR="00A942B1" w:rsidRDefault="009700F8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省政府：</w:t>
      </w:r>
    </w:p>
    <w:p w:rsidR="00A942B1" w:rsidRDefault="009700F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</w:t>
      </w:r>
      <w:r w:rsidR="00925BBF">
        <w:rPr>
          <w:rFonts w:ascii="仿宋" w:eastAsia="仿宋" w:hAnsi="仿宋" w:hint="eastAsia"/>
          <w:sz w:val="32"/>
          <w:szCs w:val="32"/>
        </w:rPr>
        <w:t>X国XXX、X国XXX、X国XXX</w:t>
      </w:r>
      <w:r>
        <w:rPr>
          <w:rFonts w:ascii="仿宋" w:eastAsia="仿宋" w:hAnsi="仿宋" w:hint="eastAsia"/>
          <w:sz w:val="32"/>
          <w:szCs w:val="32"/>
        </w:rPr>
        <w:t>的邀请，我单位拟派教师</w:t>
      </w:r>
      <w:r w:rsidR="00925BBF">
        <w:rPr>
          <w:rFonts w:ascii="仿宋" w:eastAsia="仿宋" w:hAnsi="仿宋" w:hint="eastAsia"/>
          <w:sz w:val="32"/>
          <w:szCs w:val="32"/>
        </w:rPr>
        <w:t>XX（X级别）</w:t>
      </w:r>
      <w:r>
        <w:rPr>
          <w:rFonts w:ascii="仿宋" w:eastAsia="仿宋" w:hAnsi="仿宋" w:hint="eastAsia"/>
          <w:sz w:val="32"/>
          <w:szCs w:val="32"/>
        </w:rPr>
        <w:t>为团长</w:t>
      </w:r>
      <w:r>
        <w:rPr>
          <w:rFonts w:ascii="Times New Roman" w:eastAsia="仿宋" w:hAnsi="Times New Roman" w:hint="eastAsia"/>
          <w:sz w:val="32"/>
          <w:szCs w:val="32"/>
        </w:rPr>
        <w:t>的代表团一行</w:t>
      </w:r>
      <w:r w:rsidR="00925BBF" w:rsidRPr="00925BBF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Times New Roman" w:eastAsia="仿宋" w:hAnsi="Times New Roman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，于</w:t>
      </w:r>
      <w:r>
        <w:rPr>
          <w:rFonts w:ascii="仿宋" w:eastAsia="仿宋" w:hAnsi="仿宋"/>
          <w:sz w:val="32"/>
          <w:szCs w:val="32"/>
        </w:rPr>
        <w:t>201</w:t>
      </w:r>
      <w:r w:rsidR="00925BBF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年</w:t>
      </w:r>
      <w:r w:rsidR="00925BBF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</w:t>
      </w:r>
      <w:r w:rsidR="00925BBF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日</w:t>
      </w:r>
      <w:r w:rsidR="00925BBF">
        <w:rPr>
          <w:rFonts w:ascii="仿宋" w:eastAsia="仿宋" w:hAnsi="仿宋" w:hint="eastAsia"/>
          <w:sz w:val="32"/>
          <w:szCs w:val="32"/>
        </w:rPr>
        <w:t>访问（或其他任务）X国X国X国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42B1" w:rsidRDefault="009700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一、出访的必要性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</w:t>
      </w:r>
      <w:r w:rsidR="00925BBF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目的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达到</w:t>
      </w:r>
      <w:r w:rsidR="00925BBF">
        <w:rPr>
          <w:rFonts w:ascii="仿宋" w:eastAsia="仿宋" w:hAnsi="仿宋" w:hint="eastAsia"/>
          <w:sz w:val="32"/>
          <w:szCs w:val="32"/>
        </w:rPr>
        <w:t>XXX,</w:t>
      </w:r>
      <w:r>
        <w:rPr>
          <w:rFonts w:ascii="仿宋" w:eastAsia="仿宋" w:hAnsi="仿宋" w:hint="eastAsia"/>
          <w:sz w:val="32"/>
          <w:szCs w:val="32"/>
        </w:rPr>
        <w:t>需要</w:t>
      </w:r>
      <w:r w:rsidR="00925BBF">
        <w:rPr>
          <w:rFonts w:ascii="仿宋" w:eastAsia="仿宋" w:hAnsi="仿宋" w:hint="eastAsia"/>
          <w:sz w:val="32"/>
          <w:szCs w:val="32"/>
        </w:rPr>
        <w:t xml:space="preserve">XXX </w:t>
      </w:r>
      <w:proofErr w:type="spellStart"/>
      <w:r w:rsidR="00925BBF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="00925BBF">
        <w:rPr>
          <w:rFonts w:ascii="仿宋" w:eastAsia="仿宋" w:hAnsi="仿宋" w:hint="eastAsia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42B1" w:rsidRDefault="009700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二、出访重点任务</w:t>
      </w:r>
    </w:p>
    <w:p w:rsidR="00925BBF" w:rsidRDefault="00925BB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X国</w:t>
      </w:r>
      <w:r w:rsidR="009700F8">
        <w:rPr>
          <w:rFonts w:ascii="仿宋" w:eastAsia="仿宋" w:hAnsi="仿宋" w:hint="eastAsia"/>
          <w:sz w:val="32"/>
          <w:szCs w:val="32"/>
        </w:rPr>
        <w:t>：</w:t>
      </w:r>
      <w:r w:rsidR="009700F8">
        <w:rPr>
          <w:rFonts w:ascii="仿宋" w:eastAsia="仿宋" w:hAnsi="仿宋"/>
          <w:sz w:val="32"/>
          <w:szCs w:val="32"/>
        </w:rPr>
        <w:t>1</w:t>
      </w:r>
      <w:r w:rsidR="009700F8">
        <w:rPr>
          <w:rFonts w:ascii="仿宋" w:eastAsia="仿宋" w:hAnsi="仿宋" w:hint="eastAsia"/>
          <w:sz w:val="32"/>
          <w:szCs w:val="32"/>
        </w:rPr>
        <w:t>、</w:t>
      </w:r>
      <w:r w:rsidR="009700F8">
        <w:rPr>
          <w:rFonts w:ascii="仿宋" w:eastAsia="仿宋" w:hAnsi="仿宋" w:hint="eastAsia"/>
          <w:sz w:val="32"/>
          <w:szCs w:val="32"/>
        </w:rPr>
        <w:t>访问</w:t>
      </w:r>
      <w:r>
        <w:rPr>
          <w:rFonts w:ascii="仿宋" w:eastAsia="仿宋" w:hAnsi="仿宋" w:hint="eastAsia"/>
          <w:sz w:val="32"/>
          <w:szCs w:val="32"/>
        </w:rPr>
        <w:t>XXX，洽谈……合作；2、与XXX座谈交流……；3、访问XXX公司，推进合作项目。</w:t>
      </w:r>
    </w:p>
    <w:p w:rsidR="00A942B1" w:rsidRDefault="00925B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X国：1、访问XXX，洽谈……项目；2、访问XXX；3、与XXX签署XXX；……</w:t>
      </w:r>
    </w:p>
    <w:p w:rsidR="00A942B1" w:rsidRDefault="009700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三、出访天数、费用和邀请函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925BBF">
        <w:rPr>
          <w:rFonts w:ascii="仿宋" w:eastAsia="仿宋" w:hAnsi="仿宋" w:hint="eastAsia"/>
          <w:sz w:val="32"/>
          <w:szCs w:val="32"/>
        </w:rPr>
        <w:t>团组</w:t>
      </w:r>
      <w:r>
        <w:rPr>
          <w:rFonts w:ascii="仿宋" w:eastAsia="仿宋" w:hAnsi="仿宋" w:hint="eastAsia"/>
          <w:sz w:val="32"/>
          <w:szCs w:val="32"/>
        </w:rPr>
        <w:t>在外停留</w:t>
      </w:r>
      <w:r w:rsidR="00925BBF">
        <w:rPr>
          <w:rFonts w:ascii="仿宋" w:eastAsia="仿宋" w:hAnsi="仿宋" w:hint="eastAsia"/>
          <w:sz w:val="32"/>
          <w:szCs w:val="32"/>
        </w:rPr>
        <w:t>天数</w:t>
      </w:r>
      <w:r>
        <w:rPr>
          <w:rFonts w:ascii="仿宋" w:eastAsia="仿宋" w:hAnsi="仿宋" w:hint="eastAsia"/>
          <w:sz w:val="32"/>
          <w:szCs w:val="32"/>
        </w:rPr>
        <w:t>，途径国家和地区要列明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、费用来源途径，是否经财政部门审核同意，如由其他单位负担，须予以说明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、邀请函要说明来源，写明</w:t>
      </w:r>
      <w:r>
        <w:rPr>
          <w:rFonts w:ascii="仿宋" w:eastAsia="仿宋" w:hAnsi="仿宋" w:hint="eastAsia"/>
          <w:sz w:val="32"/>
          <w:szCs w:val="32"/>
        </w:rPr>
        <w:t>“未通过中介机构联系或购买邀请函”。</w:t>
      </w:r>
    </w:p>
    <w:p w:rsidR="00A942B1" w:rsidRDefault="009700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四、出访记录及列入年度出访计划情况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、近两年来，团组内所有人员的出访记录或任期内的出访次数；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、该团组出访任务是否</w:t>
      </w:r>
      <w:r>
        <w:rPr>
          <w:rFonts w:ascii="仿宋" w:eastAsia="仿宋" w:hAnsi="仿宋" w:hint="eastAsia"/>
          <w:sz w:val="32"/>
          <w:szCs w:val="32"/>
        </w:rPr>
        <w:t>已纳入本单位年度因公出访总体计划（厅局级必须是年初详细上报的计划）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942B1" w:rsidRDefault="009700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五、团组信息公示情况及结果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团组出访信息已在本单位按相关规定在XXXX进行了公示（不同单位人员在不同单位公示）</w:t>
      </w:r>
      <w:r>
        <w:rPr>
          <w:rFonts w:ascii="仿宋" w:eastAsia="仿宋" w:hAnsi="仿宋" w:hint="eastAsia"/>
          <w:sz w:val="32"/>
          <w:szCs w:val="32"/>
        </w:rPr>
        <w:t>，公示期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天，期间未收到反馈意见，无异议。</w:t>
      </w:r>
    </w:p>
    <w:p w:rsidR="00A942B1" w:rsidRDefault="00A942B1"/>
    <w:p w:rsidR="00A942B1" w:rsidRDefault="00A942B1"/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、出访人员名单（注明姓名、出生年月、性别、单位职务和级别，可在网上填报出国任务申报时打印）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、日程安</w:t>
      </w:r>
      <w:r>
        <w:rPr>
          <w:rFonts w:ascii="仿宋" w:eastAsia="仿宋" w:hAnsi="仿宋" w:hint="eastAsia"/>
          <w:sz w:val="32"/>
          <w:szCs w:val="32"/>
        </w:rPr>
        <w:t>排（访问时间、抵离出发城市、到访城市、上下午公务活动、活动对象、活动内容等，可在网上填报出国任务申报时打印）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、外方邀请函及译文（译文含邀请单位信息）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、《因公临时出国任务和预算审批意见表》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、因公出国（境）信息公示结果</w:t>
      </w:r>
    </w:p>
    <w:p w:rsidR="00A942B1" w:rsidRDefault="009700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、因公临时出国人员《备案表》</w:t>
      </w:r>
    </w:p>
    <w:p w:rsidR="00A942B1" w:rsidRDefault="009700F8">
      <w:pPr>
        <w:rPr>
          <w:rFonts w:ascii="仿宋" w:eastAsia="仿宋" w:hAnsi="仿宋"/>
          <w:sz w:val="32"/>
          <w:szCs w:val="32"/>
        </w:rPr>
      </w:pPr>
      <w:r>
        <w:t xml:space="preserve">      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、其他证明材料</w:t>
      </w:r>
    </w:p>
    <w:p w:rsidR="00A942B1" w:rsidRDefault="009700F8">
      <w:r>
        <w:t xml:space="preserve">      </w:t>
      </w:r>
      <w:r>
        <w:rPr>
          <w:rFonts w:ascii="宋体" w:hAnsi="宋体"/>
        </w:rPr>
        <w:t xml:space="preserve"> </w:t>
      </w:r>
    </w:p>
    <w:sectPr w:rsidR="00A942B1" w:rsidSect="00A9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1D1"/>
    <w:rsid w:val="000116F8"/>
    <w:rsid w:val="00024DDD"/>
    <w:rsid w:val="00034DF8"/>
    <w:rsid w:val="000469F2"/>
    <w:rsid w:val="00051286"/>
    <w:rsid w:val="000C4685"/>
    <w:rsid w:val="000D40C6"/>
    <w:rsid w:val="00107F58"/>
    <w:rsid w:val="00193A0A"/>
    <w:rsid w:val="001A064F"/>
    <w:rsid w:val="001A1103"/>
    <w:rsid w:val="001E4D42"/>
    <w:rsid w:val="001F060F"/>
    <w:rsid w:val="002B520E"/>
    <w:rsid w:val="002C09BF"/>
    <w:rsid w:val="002C1ADC"/>
    <w:rsid w:val="0033656E"/>
    <w:rsid w:val="00341AA2"/>
    <w:rsid w:val="00346DC5"/>
    <w:rsid w:val="00352461"/>
    <w:rsid w:val="003D0F2D"/>
    <w:rsid w:val="003D3726"/>
    <w:rsid w:val="00406731"/>
    <w:rsid w:val="004474F1"/>
    <w:rsid w:val="00490A18"/>
    <w:rsid w:val="004A4955"/>
    <w:rsid w:val="004B2BA9"/>
    <w:rsid w:val="004B37D5"/>
    <w:rsid w:val="004C5E37"/>
    <w:rsid w:val="00511D8F"/>
    <w:rsid w:val="00541EA8"/>
    <w:rsid w:val="005B4DC4"/>
    <w:rsid w:val="005C775D"/>
    <w:rsid w:val="005D4637"/>
    <w:rsid w:val="00612414"/>
    <w:rsid w:val="006411D1"/>
    <w:rsid w:val="00654BC4"/>
    <w:rsid w:val="0066453E"/>
    <w:rsid w:val="0069499F"/>
    <w:rsid w:val="006C5A24"/>
    <w:rsid w:val="00730969"/>
    <w:rsid w:val="007735A7"/>
    <w:rsid w:val="00787E19"/>
    <w:rsid w:val="007B35FE"/>
    <w:rsid w:val="008135B0"/>
    <w:rsid w:val="00844317"/>
    <w:rsid w:val="00865407"/>
    <w:rsid w:val="008879D8"/>
    <w:rsid w:val="008B4D5D"/>
    <w:rsid w:val="00925BBF"/>
    <w:rsid w:val="00927DEF"/>
    <w:rsid w:val="00941EA4"/>
    <w:rsid w:val="009700F8"/>
    <w:rsid w:val="009D1C67"/>
    <w:rsid w:val="009D3D30"/>
    <w:rsid w:val="009E2267"/>
    <w:rsid w:val="00A42DA4"/>
    <w:rsid w:val="00A479D4"/>
    <w:rsid w:val="00A57E52"/>
    <w:rsid w:val="00A76921"/>
    <w:rsid w:val="00A93968"/>
    <w:rsid w:val="00A942B1"/>
    <w:rsid w:val="00AB0221"/>
    <w:rsid w:val="00B54BB5"/>
    <w:rsid w:val="00B8195B"/>
    <w:rsid w:val="00BD3FE8"/>
    <w:rsid w:val="00C37961"/>
    <w:rsid w:val="00C8362A"/>
    <w:rsid w:val="00CA0510"/>
    <w:rsid w:val="00CB2957"/>
    <w:rsid w:val="00CC10F5"/>
    <w:rsid w:val="00CD6921"/>
    <w:rsid w:val="00D40A81"/>
    <w:rsid w:val="00DE443B"/>
    <w:rsid w:val="00DF0C4E"/>
    <w:rsid w:val="00DF19C4"/>
    <w:rsid w:val="00E23679"/>
    <w:rsid w:val="00E254F8"/>
    <w:rsid w:val="00E57C52"/>
    <w:rsid w:val="00E7604D"/>
    <w:rsid w:val="00E833FD"/>
    <w:rsid w:val="00EF2663"/>
    <w:rsid w:val="00F04C9C"/>
    <w:rsid w:val="00F22B99"/>
    <w:rsid w:val="00F654D2"/>
    <w:rsid w:val="00F70CA4"/>
    <w:rsid w:val="00FA30E8"/>
    <w:rsid w:val="00FB773E"/>
    <w:rsid w:val="11F35112"/>
    <w:rsid w:val="30EE4566"/>
    <w:rsid w:val="4815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94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942B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942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关于南京财经大学教师詹鹏率团</dc:title>
  <dc:creator>hp</dc:creator>
  <cp:lastModifiedBy>Administrator</cp:lastModifiedBy>
  <cp:revision>3</cp:revision>
  <dcterms:created xsi:type="dcterms:W3CDTF">2018-10-17T02:24:00Z</dcterms:created>
  <dcterms:modified xsi:type="dcterms:W3CDTF">2018-10-22T02:35:00Z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