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56" w:rsidRPr="00B25C90" w:rsidRDefault="00D22156" w:rsidP="00D22156">
      <w:pPr>
        <w:spacing w:line="600" w:lineRule="exact"/>
        <w:ind w:firstLineChars="100" w:firstLine="320"/>
        <w:rPr>
          <w:rFonts w:eastAsia="仿宋"/>
          <w:b/>
          <w:sz w:val="32"/>
        </w:rPr>
      </w:pPr>
      <w:r>
        <w:rPr>
          <w:rFonts w:eastAsia="仿宋" w:hAnsi="仿宋"/>
          <w:b/>
          <w:sz w:val="32"/>
        </w:rPr>
        <w:t>附件</w:t>
      </w:r>
      <w:r>
        <w:rPr>
          <w:rFonts w:eastAsia="仿宋" w:hAnsi="仿宋" w:hint="eastAsia"/>
          <w:b/>
          <w:sz w:val="32"/>
        </w:rPr>
        <w:t>2</w:t>
      </w:r>
      <w:r w:rsidRPr="00B25C90">
        <w:rPr>
          <w:rFonts w:eastAsia="仿宋" w:hAnsi="仿宋"/>
          <w:b/>
          <w:sz w:val="32"/>
        </w:rPr>
        <w:t>江苏高校学生境外学习政府奖学金项目收费标准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2481"/>
        <w:gridCol w:w="850"/>
        <w:gridCol w:w="992"/>
        <w:gridCol w:w="3119"/>
      </w:tblGrid>
      <w:tr w:rsidR="009D2E34" w:rsidRPr="001539EA" w:rsidTr="009D2E34">
        <w:trPr>
          <w:trHeight w:val="46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2E3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2E3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项目课程名称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2E3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在外时间（天）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2E3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费用</w:t>
            </w:r>
          </w:p>
        </w:tc>
        <w:tc>
          <w:tcPr>
            <w:tcW w:w="1897" w:type="pct"/>
            <w:shd w:val="clear" w:color="auto" w:fill="FFFF00"/>
          </w:tcPr>
          <w:p w:rsidR="009D2E34" w:rsidRDefault="009D2E34" w:rsidP="009D2E34">
            <w:pPr>
              <w:widowControl/>
              <w:jc w:val="center"/>
              <w:rPr>
                <w:sz w:val="22"/>
                <w:szCs w:val="22"/>
              </w:rPr>
            </w:pPr>
          </w:p>
          <w:p w:rsidR="009D2E34" w:rsidRPr="009D2E34" w:rsidRDefault="009D2E34" w:rsidP="009D2E3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D2E34">
              <w:rPr>
                <w:rFonts w:hint="eastAsia"/>
                <w:b/>
                <w:sz w:val="22"/>
                <w:szCs w:val="22"/>
              </w:rPr>
              <w:t>费用备注</w:t>
            </w:r>
          </w:p>
        </w:tc>
      </w:tr>
      <w:tr w:rsidR="009D2E34" w:rsidRPr="001539EA" w:rsidTr="009D2E34">
        <w:trPr>
          <w:trHeight w:val="62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哈佛大学</w:t>
            </w:r>
          </w:p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企业财务与企业管理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69900</w:t>
            </w:r>
            <w:r w:rsidRPr="009D2E3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897" w:type="pct"/>
            <w:shd w:val="clear" w:color="auto" w:fill="auto"/>
          </w:tcPr>
          <w:p w:rsidR="009D2E34" w:rsidRPr="009D2E34" w:rsidRDefault="009D2E34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9D2E34">
              <w:rPr>
                <w:rFonts w:hint="eastAsia"/>
                <w:color w:val="000000" w:themeColor="text1"/>
                <w:sz w:val="20"/>
                <w:szCs w:val="20"/>
              </w:rPr>
              <w:t>包含签证费、往返机票、课程学习费、保险、住宿费、交通费和参观费、学习期间早餐等；不含个人申请护照、学习期间午餐和晚餐费、国外个人消费以及转机时可能产生的行李托运费。</w:t>
            </w:r>
          </w:p>
        </w:tc>
      </w:tr>
      <w:tr w:rsidR="009D2E34" w:rsidRPr="001539EA" w:rsidTr="009D2E34">
        <w:trPr>
          <w:trHeight w:val="62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耶鲁大学</w:t>
            </w:r>
          </w:p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国际商法与金融学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66000</w:t>
            </w:r>
            <w:r w:rsidRPr="009D2E3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897" w:type="pct"/>
            <w:shd w:val="clear" w:color="auto" w:fill="auto"/>
          </w:tcPr>
          <w:p w:rsidR="009D2E34" w:rsidRPr="009D2E34" w:rsidRDefault="009D2E34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9D2E34">
              <w:rPr>
                <w:rFonts w:hint="eastAsia"/>
                <w:color w:val="000000" w:themeColor="text1"/>
                <w:sz w:val="20"/>
                <w:szCs w:val="20"/>
              </w:rPr>
              <w:t>包含签证费、往返机票、课程学习费、保险、住宿费、交通费和参观费等；不含个人申请护照、学习期间餐费、国外个人消费以及转机时可能产生的行李托运费。</w:t>
            </w:r>
          </w:p>
        </w:tc>
      </w:tr>
      <w:tr w:rsidR="009D2E34" w:rsidRPr="001539EA" w:rsidTr="009D2E34">
        <w:trPr>
          <w:trHeight w:val="62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伊利诺伊大学香槟分校</w:t>
            </w:r>
          </w:p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64000</w:t>
            </w:r>
            <w:r w:rsidRPr="009D2E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897" w:type="pct"/>
            <w:shd w:val="clear" w:color="auto" w:fill="auto"/>
          </w:tcPr>
          <w:p w:rsidR="009D2E34" w:rsidRPr="009D2E34" w:rsidRDefault="009D2E34">
            <w:pPr>
              <w:widowControl/>
              <w:jc w:val="left"/>
              <w:rPr>
                <w:sz w:val="20"/>
                <w:szCs w:val="20"/>
              </w:rPr>
            </w:pPr>
            <w:r w:rsidRPr="009D2E34">
              <w:rPr>
                <w:rFonts w:hint="eastAsia"/>
                <w:sz w:val="20"/>
                <w:szCs w:val="20"/>
              </w:rPr>
              <w:t>包含签证费、往返机票、课程学习费、保险、住宿费、交通费和参观费等；不含个人申请护照、学习期间餐费、国外个人消费以及转机时可能产生的行李托运费。</w:t>
            </w:r>
          </w:p>
        </w:tc>
      </w:tr>
      <w:tr w:rsidR="009D2E34" w:rsidRPr="001539EA" w:rsidTr="009D2E34">
        <w:trPr>
          <w:trHeight w:val="62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剑桥大学</w:t>
            </w:r>
          </w:p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市场营销与项目管理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59800</w:t>
            </w:r>
            <w:r w:rsidRPr="009D2E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897" w:type="pct"/>
            <w:shd w:val="clear" w:color="auto" w:fill="auto"/>
          </w:tcPr>
          <w:p w:rsidR="009D2E34" w:rsidRPr="009D2E34" w:rsidRDefault="009D2E34">
            <w:pPr>
              <w:widowControl/>
              <w:jc w:val="left"/>
              <w:rPr>
                <w:sz w:val="20"/>
                <w:szCs w:val="20"/>
              </w:rPr>
            </w:pPr>
            <w:r w:rsidRPr="009D2E34">
              <w:rPr>
                <w:rFonts w:hint="eastAsia"/>
                <w:sz w:val="20"/>
                <w:szCs w:val="20"/>
              </w:rPr>
              <w:t>包含签证费、往返机票、课程学习费、保险、住宿费、交通费和参观费等；不含个人申请护照、学习期间餐费、国外个人消费以及转机时可能产生的行李托运费。</w:t>
            </w:r>
          </w:p>
        </w:tc>
      </w:tr>
      <w:tr w:rsidR="009D2E34" w:rsidRPr="001539EA" w:rsidTr="009D2E34">
        <w:trPr>
          <w:trHeight w:val="62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牛津大学</w:t>
            </w:r>
          </w:p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国际关系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69800</w:t>
            </w:r>
            <w:r w:rsidRPr="009D2E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897" w:type="pct"/>
            <w:shd w:val="clear" w:color="auto" w:fill="auto"/>
          </w:tcPr>
          <w:p w:rsidR="009D2E34" w:rsidRPr="009D2E34" w:rsidRDefault="009D2E34">
            <w:pPr>
              <w:widowControl/>
              <w:jc w:val="left"/>
              <w:rPr>
                <w:sz w:val="20"/>
                <w:szCs w:val="20"/>
              </w:rPr>
            </w:pPr>
            <w:r w:rsidRPr="009D2E34">
              <w:rPr>
                <w:rFonts w:hint="eastAsia"/>
                <w:sz w:val="20"/>
                <w:szCs w:val="20"/>
              </w:rPr>
              <w:t>包含签证费、往返机票、课程学习费、保险、住宿费、全天餐费（周六无早餐）、交通费和参观费等；不含个人申请护照、国外个人消费以及转机时可能产生的行李托运费。</w:t>
            </w:r>
          </w:p>
        </w:tc>
      </w:tr>
      <w:tr w:rsidR="009D2E34" w:rsidRPr="001539EA" w:rsidTr="009D2E34">
        <w:trPr>
          <w:trHeight w:val="62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曼彻斯特大学</w:t>
            </w:r>
          </w:p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经济全球化与跨国企业管理</w:t>
            </w: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+</w:t>
            </w: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金融衍生品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49800</w:t>
            </w:r>
            <w:r w:rsidRPr="009D2E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897" w:type="pct"/>
            <w:shd w:val="clear" w:color="auto" w:fill="auto"/>
          </w:tcPr>
          <w:p w:rsidR="009D2E34" w:rsidRPr="009D2E34" w:rsidRDefault="009D2E34">
            <w:pPr>
              <w:widowControl/>
              <w:jc w:val="left"/>
              <w:rPr>
                <w:sz w:val="20"/>
                <w:szCs w:val="20"/>
              </w:rPr>
            </w:pPr>
            <w:r w:rsidRPr="009D2E34">
              <w:rPr>
                <w:rFonts w:hint="eastAsia"/>
                <w:sz w:val="20"/>
                <w:szCs w:val="20"/>
              </w:rPr>
              <w:t>包含签证费、往返机票、课程学习费、保险、住宿费、部分考察期间餐费、交通费和参观费等；不含个人申请护照、国外个人消费以及转机时可能产生的行李托运费。</w:t>
            </w:r>
          </w:p>
        </w:tc>
      </w:tr>
      <w:tr w:rsidR="009D2E34" w:rsidRPr="001539EA" w:rsidTr="009D2E34">
        <w:trPr>
          <w:trHeight w:val="62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伦敦政治经济学院</w:t>
            </w:r>
            <w:proofErr w:type="gramStart"/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曼</w:t>
            </w:r>
            <w:proofErr w:type="gramEnd"/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大企业财务</w:t>
            </w: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+</w:t>
            </w: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企业家精神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59800</w:t>
            </w:r>
            <w:r w:rsidRPr="009D2E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元</w:t>
            </w:r>
          </w:p>
        </w:tc>
        <w:tc>
          <w:tcPr>
            <w:tcW w:w="1897" w:type="pct"/>
            <w:shd w:val="clear" w:color="auto" w:fill="auto"/>
          </w:tcPr>
          <w:p w:rsidR="009D2E34" w:rsidRPr="009D2E34" w:rsidRDefault="009D2E34">
            <w:pPr>
              <w:widowControl/>
              <w:jc w:val="left"/>
              <w:rPr>
                <w:sz w:val="20"/>
                <w:szCs w:val="20"/>
              </w:rPr>
            </w:pPr>
            <w:r w:rsidRPr="009D2E34">
              <w:rPr>
                <w:rFonts w:hint="eastAsia"/>
                <w:sz w:val="20"/>
                <w:szCs w:val="20"/>
              </w:rPr>
              <w:t>包含签证费、往返机票、课程学习费、保险、住宿费、部分考察餐费、交通费和参观费等；不含个人申请护照、国外个人消费以及转机时可能产生的行李托运费。</w:t>
            </w:r>
          </w:p>
        </w:tc>
      </w:tr>
      <w:tr w:rsidR="009D2E34" w:rsidRPr="001539EA" w:rsidTr="009D2E34">
        <w:trPr>
          <w:trHeight w:val="62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约克大学</w:t>
            </w:r>
          </w:p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工商管理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48600</w:t>
            </w:r>
            <w:r w:rsidRPr="009D2E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897" w:type="pct"/>
            <w:shd w:val="clear" w:color="auto" w:fill="auto"/>
          </w:tcPr>
          <w:p w:rsidR="009D2E34" w:rsidRPr="009D2E34" w:rsidRDefault="009D2E34">
            <w:pPr>
              <w:widowControl/>
              <w:jc w:val="left"/>
              <w:rPr>
                <w:sz w:val="20"/>
                <w:szCs w:val="20"/>
              </w:rPr>
            </w:pPr>
            <w:r w:rsidRPr="009D2E34">
              <w:rPr>
                <w:rFonts w:hint="eastAsia"/>
                <w:sz w:val="20"/>
                <w:szCs w:val="20"/>
              </w:rPr>
              <w:t>包含签证费、往返机票、课程学习费、保险、住宿费、交通费和参观</w:t>
            </w:r>
            <w:r w:rsidRPr="009D2E34">
              <w:rPr>
                <w:rFonts w:hint="eastAsia"/>
                <w:sz w:val="20"/>
                <w:szCs w:val="20"/>
              </w:rPr>
              <w:lastRenderedPageBreak/>
              <w:t>费等；不含个人申请护照、学习期间餐费、国外个人消费以及转机时可能产生的行李托运费。</w:t>
            </w:r>
          </w:p>
        </w:tc>
      </w:tr>
      <w:tr w:rsidR="009D2E34" w:rsidRPr="001539EA" w:rsidTr="009D2E34">
        <w:trPr>
          <w:trHeight w:val="62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悉尼大学</w:t>
            </w:r>
          </w:p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财务与营销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56800</w:t>
            </w:r>
            <w:r w:rsidRPr="009D2E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897" w:type="pct"/>
            <w:shd w:val="clear" w:color="auto" w:fill="auto"/>
          </w:tcPr>
          <w:p w:rsidR="009D2E34" w:rsidRPr="009D2E34" w:rsidRDefault="009D2E34">
            <w:pPr>
              <w:widowControl/>
              <w:jc w:val="left"/>
              <w:rPr>
                <w:sz w:val="20"/>
                <w:szCs w:val="20"/>
              </w:rPr>
            </w:pPr>
            <w:r w:rsidRPr="009D2E34">
              <w:rPr>
                <w:rFonts w:hint="eastAsia"/>
                <w:sz w:val="20"/>
                <w:szCs w:val="20"/>
              </w:rPr>
              <w:t>包含签证费、往返机票、课程学习费、保险、餐费（早餐及晚餐，旅游期间三餐）、住宿费、交通费和参观费等；不含住家时午餐、个人申请护照、国外个人消费以及转机时可能产生的行李托运费。</w:t>
            </w:r>
          </w:p>
        </w:tc>
      </w:tr>
      <w:tr w:rsidR="009D2E34" w:rsidRPr="001539EA" w:rsidTr="009D2E34">
        <w:trPr>
          <w:trHeight w:val="62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麦考瑞大学</w:t>
            </w:r>
          </w:p>
          <w:p w:rsidR="009D2E34" w:rsidRPr="009D2E34" w:rsidRDefault="009D2E34" w:rsidP="009D2E3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E34" w:rsidRPr="009D2E34" w:rsidRDefault="009D2E34" w:rsidP="00B637D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E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58000</w:t>
            </w:r>
            <w:r w:rsidRPr="009D2E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897" w:type="pct"/>
            <w:shd w:val="clear" w:color="auto" w:fill="auto"/>
          </w:tcPr>
          <w:p w:rsidR="009D2E34" w:rsidRPr="009D2E34" w:rsidRDefault="009D2E34">
            <w:pPr>
              <w:widowControl/>
              <w:jc w:val="left"/>
              <w:rPr>
                <w:sz w:val="20"/>
                <w:szCs w:val="20"/>
              </w:rPr>
            </w:pPr>
            <w:r w:rsidRPr="009D2E34">
              <w:rPr>
                <w:rFonts w:hint="eastAsia"/>
                <w:sz w:val="20"/>
                <w:szCs w:val="20"/>
              </w:rPr>
              <w:t>包含签证费、往返机票、课程学习费、保险、餐费（早餐及晚餐，旅游期间三餐）、住宿费、交通费和参观费等；不含住家时午餐、个人申请护照、国外个人消费以及转机时可能产生的行李托运费。</w:t>
            </w:r>
          </w:p>
        </w:tc>
      </w:tr>
    </w:tbl>
    <w:p w:rsidR="00D22156" w:rsidRPr="00AB0D72" w:rsidRDefault="00D22156" w:rsidP="00D22156">
      <w:pPr>
        <w:widowControl/>
        <w:rPr>
          <w:rFonts w:ascii="宋体" w:hAnsi="宋体" w:cs="宋体"/>
          <w:color w:val="000000"/>
          <w:kern w:val="0"/>
          <w:sz w:val="24"/>
        </w:rPr>
      </w:pPr>
    </w:p>
    <w:sectPr w:rsidR="00D22156" w:rsidRPr="00AB0D72" w:rsidSect="0006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E0" w:rsidRDefault="00C827E0" w:rsidP="00D22156">
      <w:r>
        <w:separator/>
      </w:r>
    </w:p>
  </w:endnote>
  <w:endnote w:type="continuationSeparator" w:id="1">
    <w:p w:rsidR="00C827E0" w:rsidRDefault="00C827E0" w:rsidP="00D22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E0" w:rsidRDefault="00C827E0" w:rsidP="00D22156">
      <w:r>
        <w:separator/>
      </w:r>
    </w:p>
  </w:footnote>
  <w:footnote w:type="continuationSeparator" w:id="1">
    <w:p w:rsidR="00C827E0" w:rsidRDefault="00C827E0" w:rsidP="00D22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156"/>
    <w:rsid w:val="00014F6A"/>
    <w:rsid w:val="00065652"/>
    <w:rsid w:val="000D23EC"/>
    <w:rsid w:val="008D063B"/>
    <w:rsid w:val="009D2E34"/>
    <w:rsid w:val="009E1BE2"/>
    <w:rsid w:val="00A55F3D"/>
    <w:rsid w:val="00AB0D72"/>
    <w:rsid w:val="00B32941"/>
    <w:rsid w:val="00C827E0"/>
    <w:rsid w:val="00D2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1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2014-03-04T11:11:00Z</dcterms:created>
  <dcterms:modified xsi:type="dcterms:W3CDTF">2014-03-05T08:32:00Z</dcterms:modified>
</cp:coreProperties>
</file>